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CB7F" w14:textId="58A10868" w:rsidR="004A2C1F" w:rsidRPr="00117FBC" w:rsidRDefault="00117FBC" w:rsidP="00117F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FBC">
        <w:rPr>
          <w:rFonts w:ascii="Times New Roman" w:hAnsi="Times New Roman" w:cs="Times New Roman"/>
          <w:b/>
          <w:sz w:val="24"/>
          <w:szCs w:val="24"/>
        </w:rPr>
        <w:t xml:space="preserve">FILL-IN –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revision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>resent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17FBC">
        <w:rPr>
          <w:rFonts w:ascii="Times New Roman" w:hAnsi="Times New Roman" w:cs="Times New Roman"/>
          <w:b/>
          <w:sz w:val="24"/>
          <w:szCs w:val="24"/>
        </w:rPr>
        <w:t>imple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>resent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</w:t>
      </w:r>
      <w:r w:rsidRPr="00117FBC">
        <w:rPr>
          <w:rFonts w:ascii="Times New Roman" w:hAnsi="Times New Roman" w:cs="Times New Roman"/>
          <w:b/>
          <w:sz w:val="24"/>
          <w:szCs w:val="24"/>
        </w:rPr>
        <w:t>tinuous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 xml:space="preserve">ast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17FBC">
        <w:rPr>
          <w:rFonts w:ascii="Times New Roman" w:hAnsi="Times New Roman" w:cs="Times New Roman"/>
          <w:b/>
          <w:sz w:val="24"/>
          <w:szCs w:val="24"/>
        </w:rPr>
        <w:t>imple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14:paraId="11397206" w14:textId="2437D942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often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go</w:t>
      </w:r>
    </w:p>
    <w:p w14:paraId="5DCF09A7" w14:textId="5522698B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partner _________________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now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sleep</w:t>
      </w:r>
      <w:proofErr w:type="spellEnd"/>
    </w:p>
    <w:p w14:paraId="3CEA4648" w14:textId="2FB1DAC4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last</w:t>
      </w:r>
      <w:r w:rsidRPr="00117FB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 xml:space="preserve">go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out</w:t>
      </w:r>
      <w:proofErr w:type="spellEnd"/>
    </w:p>
    <w:p w14:paraId="2D1B2F0F" w14:textId="47411893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67970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 xml:space="preserve">_____________ to America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travel</w:t>
      </w:r>
      <w:proofErr w:type="spellEnd"/>
    </w:p>
    <w:p w14:paraId="102ED2DD" w14:textId="66AC0CA7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usually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 TV?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watch</w:t>
      </w:r>
      <w:proofErr w:type="spellEnd"/>
    </w:p>
    <w:p w14:paraId="35666780" w14:textId="61111052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on</w:t>
      </w:r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Friday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14:paraId="7B7F4262" w14:textId="41BF4043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classmates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last</w:t>
      </w:r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week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learn</w:t>
      </w:r>
      <w:proofErr w:type="spellEnd"/>
    </w:p>
    <w:p w14:paraId="7240EE68" w14:textId="0CCDB345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! 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67970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>________________?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14:paraId="5906FC49" w14:textId="6E6B540D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always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come</w:t>
      </w:r>
      <w:proofErr w:type="spellEnd"/>
    </w:p>
    <w:p w14:paraId="2DB38D9D" w14:textId="3B1F5580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moment</w:t>
      </w:r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14:paraId="6F9BDA53" w14:textId="0D9671B3" w:rsidR="00117FBC" w:rsidRP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 xml:space="preserve">last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talk</w:t>
      </w:r>
    </w:p>
    <w:p w14:paraId="6077B831" w14:textId="4A63064D" w:rsidR="00117FBC" w:rsidRDefault="00117FBC" w:rsidP="00117FB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67970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study</w:t>
      </w:r>
    </w:p>
    <w:p w14:paraId="1EA8E926" w14:textId="4F4EAA1C" w:rsidR="00117FBC" w:rsidRDefault="00117FBC" w:rsidP="00117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0C3F9" w14:textId="711D919C" w:rsidR="00117FBC" w:rsidRDefault="00117FBC" w:rsidP="00117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6814C5" w14:textId="77777777" w:rsidR="00AA53E5" w:rsidRDefault="00AA53E5" w:rsidP="00117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4D8FB7" w14:textId="77777777" w:rsidR="00AA53E5" w:rsidRPr="00117FBC" w:rsidRDefault="00AA53E5" w:rsidP="00AA53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FBC">
        <w:rPr>
          <w:rFonts w:ascii="Times New Roman" w:hAnsi="Times New Roman" w:cs="Times New Roman"/>
          <w:b/>
          <w:sz w:val="24"/>
          <w:szCs w:val="24"/>
        </w:rPr>
        <w:t xml:space="preserve">FILL-IN –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revision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>resent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17FBC">
        <w:rPr>
          <w:rFonts w:ascii="Times New Roman" w:hAnsi="Times New Roman" w:cs="Times New Roman"/>
          <w:b/>
          <w:sz w:val="24"/>
          <w:szCs w:val="24"/>
        </w:rPr>
        <w:t>imple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>resent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</w:t>
      </w:r>
      <w:r w:rsidRPr="00117FBC">
        <w:rPr>
          <w:rFonts w:ascii="Times New Roman" w:hAnsi="Times New Roman" w:cs="Times New Roman"/>
          <w:b/>
          <w:sz w:val="24"/>
          <w:szCs w:val="24"/>
        </w:rPr>
        <w:t>tinuous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7FBC">
        <w:rPr>
          <w:rFonts w:ascii="Times New Roman" w:hAnsi="Times New Roman" w:cs="Times New Roman"/>
          <w:b/>
          <w:sz w:val="24"/>
          <w:szCs w:val="24"/>
        </w:rPr>
        <w:t xml:space="preserve">ast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17FBC">
        <w:rPr>
          <w:rFonts w:ascii="Times New Roman" w:hAnsi="Times New Roman" w:cs="Times New Roman"/>
          <w:b/>
          <w:sz w:val="24"/>
          <w:szCs w:val="24"/>
        </w:rPr>
        <w:t>imple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17FBC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Pr="00117FBC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14:paraId="638F4335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often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go</w:t>
      </w:r>
    </w:p>
    <w:p w14:paraId="0A123F65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partner _________________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now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sleep</w:t>
      </w:r>
      <w:proofErr w:type="spellEnd"/>
    </w:p>
    <w:p w14:paraId="7916B1D2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last</w:t>
      </w:r>
      <w:r w:rsidRPr="00117FB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 xml:space="preserve">go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out</w:t>
      </w:r>
      <w:proofErr w:type="spellEnd"/>
    </w:p>
    <w:p w14:paraId="76B0C4F7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 xml:space="preserve">_____________ to America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travel</w:t>
      </w:r>
      <w:proofErr w:type="spellEnd"/>
    </w:p>
    <w:p w14:paraId="76812559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usually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 TV? 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watch</w:t>
      </w:r>
      <w:proofErr w:type="spellEnd"/>
    </w:p>
    <w:p w14:paraId="5382BDA5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on</w:t>
      </w:r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Friday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14:paraId="59B23596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classmates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>last</w:t>
      </w:r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week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learn</w:t>
      </w:r>
      <w:proofErr w:type="spellEnd"/>
    </w:p>
    <w:p w14:paraId="24BEA2BF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! 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>________________?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14:paraId="40763867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always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come</w:t>
      </w:r>
      <w:proofErr w:type="spellEnd"/>
    </w:p>
    <w:p w14:paraId="125E980B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FB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7FBC">
        <w:rPr>
          <w:rFonts w:ascii="Times New Roman" w:hAnsi="Times New Roman" w:cs="Times New Roman"/>
          <w:i/>
          <w:sz w:val="24"/>
          <w:szCs w:val="24"/>
        </w:rPr>
        <w:t xml:space="preserve"> moment</w:t>
      </w:r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14:paraId="51FBA28E" w14:textId="77777777" w:rsidR="00AA53E5" w:rsidRPr="00117FBC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 to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i/>
          <w:sz w:val="24"/>
          <w:szCs w:val="24"/>
        </w:rPr>
        <w:t xml:space="preserve">last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talk</w:t>
      </w:r>
    </w:p>
    <w:p w14:paraId="3D980325" w14:textId="77777777" w:rsidR="00AA53E5" w:rsidRDefault="00AA53E5" w:rsidP="00AA53E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FB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FB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117FB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BC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117FBC">
        <w:rPr>
          <w:rFonts w:ascii="Times New Roman" w:hAnsi="Times New Roman" w:cs="Times New Roman"/>
          <w:sz w:val="24"/>
          <w:szCs w:val="24"/>
        </w:rPr>
        <w:t>?</w:t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</w:r>
      <w:r w:rsidRPr="00117FBC">
        <w:rPr>
          <w:rFonts w:ascii="Times New Roman" w:hAnsi="Times New Roman" w:cs="Times New Roman"/>
          <w:sz w:val="24"/>
          <w:szCs w:val="24"/>
        </w:rPr>
        <w:tab/>
        <w:t>study</w:t>
      </w:r>
    </w:p>
    <w:p w14:paraId="17D016E2" w14:textId="77777777" w:rsidR="00117FBC" w:rsidRPr="00117FBC" w:rsidRDefault="00117FBC" w:rsidP="00AA5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7FBC" w:rsidRPr="00117FBC" w:rsidSect="00117FBC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C6F"/>
    <w:multiLevelType w:val="hybridMultilevel"/>
    <w:tmpl w:val="40A42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D58"/>
    <w:multiLevelType w:val="hybridMultilevel"/>
    <w:tmpl w:val="40A42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50CE"/>
    <w:multiLevelType w:val="hybridMultilevel"/>
    <w:tmpl w:val="40A42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53"/>
    <w:rsid w:val="00117FBC"/>
    <w:rsid w:val="00443C53"/>
    <w:rsid w:val="004A2C1F"/>
    <w:rsid w:val="00A67970"/>
    <w:rsid w:val="00A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0BC1"/>
  <w15:chartTrackingRefBased/>
  <w15:docId w15:val="{7D89698C-C0C7-4901-8EBF-3215AF9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2019-03-19T11:52:00Z</dcterms:created>
  <dcterms:modified xsi:type="dcterms:W3CDTF">2019-03-19T12:02:00Z</dcterms:modified>
</cp:coreProperties>
</file>